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5F62B5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A472BB"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eastAsia="Calibri" w:hAnsi="Times New Roman" w:cs="Times New Roman"/>
          <w:b/>
          <w:sz w:val="24"/>
          <w:szCs w:val="24"/>
          <w:lang w:val="x-none"/>
        </w:rPr>
        <w:t>Пропаганда раздельного сбора твердых бытовых отходов</w:t>
      </w:r>
      <w:r w:rsidR="00737F1F"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7BE2" w:rsidRPr="00737F1F" w:rsidRDefault="00E1235C" w:rsidP="00FB4798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Савенкова И.В. - Доцент НАО СКУ </w:t>
      </w:r>
      <w:proofErr w:type="spellStart"/>
      <w:r w:rsidRPr="005F62B5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856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43"/>
        <w:gridCol w:w="2665"/>
        <w:gridCol w:w="2505"/>
        <w:gridCol w:w="903"/>
        <w:gridCol w:w="1064"/>
        <w:gridCol w:w="1935"/>
        <w:gridCol w:w="66"/>
      </w:tblGrid>
      <w:tr w:rsidR="006523F9" w:rsidRPr="005F62B5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9F7BE2">
        <w:trPr>
          <w:gridBefore w:val="1"/>
          <w:gridAfter w:val="1"/>
          <w:wBefore w:w="175" w:type="dxa"/>
          <w:wAfter w:w="66" w:type="dxa"/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7FAA" w:rsidRPr="005F62B5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F0F0B" w:rsidRDefault="003F0F0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07FAA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4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94306" w:rsidRPr="00A94306" w:rsidRDefault="00A94306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bookmarkStart w:id="9" w:name="z95"/>
            <w:bookmarkEnd w:id="9"/>
          </w:p>
          <w:p w:rsidR="00A472BB" w:rsidRDefault="00A472BB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Мемлекеттік әлеуметтік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тапсырысты қалыптастыру,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іске асыру мониторингі және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осы тапсырыстың нәтижелерін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бағалау қағидаларына</w:t>
            </w:r>
            <w:r w:rsidRPr="004F53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br/>
              <w:t>7-қосымша</w:t>
            </w:r>
          </w:p>
        </w:tc>
      </w:tr>
      <w:tr w:rsidR="00B07FAA" w:rsidRPr="00BD4F10" w:rsidTr="009F7BE2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4F53E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F53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  <w:tc>
          <w:tcPr>
            <w:tcW w:w="3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Нысан</w:t>
            </w:r>
            <w:proofErr w:type="spellEnd"/>
          </w:p>
        </w:tc>
      </w:tr>
    </w:tbl>
    <w:p w:rsidR="00583F0B" w:rsidRPr="00917392" w:rsidRDefault="00583F0B" w:rsidP="00583F0B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жоба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және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(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немесе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)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әлеуметтік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бағдарлама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бойынша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мемлекеттік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тапсырыстың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нәтижелерін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алдын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ала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бағалауды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көпшілік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талқылауының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аяқталуы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туралы</w:t>
      </w:r>
      <w:proofErr w:type="spellEnd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 xml:space="preserve"> </w:t>
      </w:r>
      <w:proofErr w:type="spellStart"/>
      <w:r w:rsidRPr="0091739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есеп</w:t>
      </w:r>
      <w:proofErr w:type="spellEnd"/>
    </w:p>
    <w:p w:rsidR="00583F0B" w:rsidRPr="00917392" w:rsidRDefault="00583F0B" w:rsidP="00583F0B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</w:p>
    <w:p w:rsidR="00583F0B" w:rsidRPr="00610427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Қоршаған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ортаны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қорғау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583F0B" w:rsidRPr="00610427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(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Мемлекеттік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тапсырыс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бағытының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атауы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583F0B" w:rsidRPr="00610427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</w:p>
    <w:p w:rsidR="00583F0B" w:rsidRPr="00610427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«Қ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атты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ұрмыстық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қалдықтарды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бөлек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жинауды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насихаттау</w:t>
      </w:r>
      <w:proofErr w:type="spellEnd"/>
      <w:r w:rsidRPr="00610427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»</w:t>
      </w:r>
    </w:p>
    <w:p w:rsidR="00583F0B" w:rsidRPr="00610427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   (</w:t>
      </w:r>
      <w:proofErr w:type="spellStart"/>
      <w:proofErr w:type="gram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proofErr w:type="gram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жобаның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және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немесе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әлеуметтік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бағдарламаның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атауы</w:t>
      </w:r>
      <w:proofErr w:type="spellEnd"/>
      <w:r w:rsidRPr="0061042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583F0B" w:rsidRPr="00917392" w:rsidRDefault="00583F0B" w:rsidP="00583F0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583F0B" w:rsidRPr="00C3237D" w:rsidRDefault="00583F0B" w:rsidP="00583F0B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5F62B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Pr="005F62B5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М. </w:t>
      </w:r>
      <w:proofErr w:type="spellStart"/>
      <w:r w:rsidRPr="005F62B5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Қозыбаев</w:t>
      </w:r>
      <w:bookmarkStart w:id="10" w:name="_GoBack"/>
      <w:bookmarkEnd w:id="10"/>
      <w:proofErr w:type="spellEnd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 xml:space="preserve"> ат.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КЕАҚ СК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>М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 xml:space="preserve">У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eastAsia="ru-RU"/>
        </w:rPr>
        <w:t>доценті</w:t>
      </w:r>
      <w:proofErr w:type="spellEnd"/>
    </w:p>
    <w:p w:rsidR="009F7BE2" w:rsidRPr="00FB4798" w:rsidRDefault="009F7BE2" w:rsidP="00FA7BB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804"/>
        <w:gridCol w:w="1560"/>
        <w:gridCol w:w="1636"/>
        <w:gridCol w:w="2192"/>
      </w:tblGrid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қысқаша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мазмұны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органның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Ескертулердің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ұсыныстардың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қабылданбауы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туралы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негіздеме</w:t>
            </w:r>
            <w:proofErr w:type="spellEnd"/>
          </w:p>
        </w:tc>
      </w:tr>
      <w:tr w:rsidR="00B07FAA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BD4F10" w:rsidRDefault="00B07FA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07FAA" w:rsidRPr="00C34C59" w:rsidRDefault="00C34C59" w:rsidP="00C3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34C59" w:rsidRPr="00BD4F10" w:rsidTr="00516BF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0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BD4F10" w:rsidRDefault="00C34C59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16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  <w:tc>
          <w:tcPr>
            <w:tcW w:w="21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34C59" w:rsidRPr="00C34C59" w:rsidRDefault="00C34C59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F7BE2"/>
    <w:rsid w:val="00A472BB"/>
    <w:rsid w:val="00A4754D"/>
    <w:rsid w:val="00A94306"/>
    <w:rsid w:val="00AE4F24"/>
    <w:rsid w:val="00B07FAA"/>
    <w:rsid w:val="00C34C59"/>
    <w:rsid w:val="00D53779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2019-10-18T08:16:00Z</cp:lastPrinted>
  <dcterms:created xsi:type="dcterms:W3CDTF">2020-10-01T03:30:00Z</dcterms:created>
  <dcterms:modified xsi:type="dcterms:W3CDTF">2020-10-01T03:30:00Z</dcterms:modified>
</cp:coreProperties>
</file>